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食品学院201</w:t>
      </w:r>
      <w:r>
        <w:rPr>
          <w:rFonts w:hint="eastAsia"/>
          <w:b/>
          <w:sz w:val="44"/>
          <w:szCs w:val="44"/>
          <w:lang w:val="en-US" w:eastAsia="zh-CN"/>
        </w:rPr>
        <w:t>5</w:t>
      </w:r>
      <w:r>
        <w:rPr>
          <w:rFonts w:hint="eastAsia"/>
          <w:b/>
          <w:sz w:val="44"/>
          <w:szCs w:val="44"/>
        </w:rPr>
        <w:t>级学生教官申请表</w:t>
      </w:r>
      <w:bookmarkStart w:id="0" w:name="_GoBack"/>
      <w:bookmarkEnd w:id="0"/>
    </w:p>
    <w:tbl>
      <w:tblPr>
        <w:tblStyle w:val="5"/>
        <w:tblW w:w="10105" w:type="dxa"/>
        <w:jc w:val="center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1353"/>
        <w:gridCol w:w="1426"/>
        <w:gridCol w:w="1163"/>
        <w:gridCol w:w="302"/>
        <w:gridCol w:w="1216"/>
        <w:gridCol w:w="102"/>
        <w:gridCol w:w="1472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  重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综合排名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担任学生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干部职务</w:t>
            </w:r>
          </w:p>
        </w:tc>
        <w:tc>
          <w:tcPr>
            <w:tcW w:w="8831" w:type="dxa"/>
            <w:gridSpan w:val="8"/>
            <w:vAlign w:val="center"/>
          </w:tcPr>
          <w:p>
            <w:pPr>
              <w:jc w:val="center"/>
              <w:rPr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9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9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是否欠学分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647" w:hRule="atLeast"/>
          <w:jc w:val="center"/>
        </w:trPr>
        <w:tc>
          <w:tcPr>
            <w:tcW w:w="1274" w:type="dxa"/>
            <w:vAlign w:val="center"/>
          </w:tcPr>
          <w:p>
            <w:pPr>
              <w:ind w:left="113" w:leftChars="54" w:firstLine="120" w:firstLineChars="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奖惩</w:t>
            </w:r>
          </w:p>
          <w:p>
            <w:pPr>
              <w:ind w:left="113" w:leftChars="54" w:firstLine="120" w:firstLineChars="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8831" w:type="dxa"/>
            <w:gridSpan w:val="8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事迹</w:t>
            </w:r>
          </w:p>
        </w:tc>
        <w:tc>
          <w:tcPr>
            <w:tcW w:w="8831" w:type="dxa"/>
            <w:gridSpan w:val="8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spacing w:line="500" w:lineRule="exact"/>
              <w:ind w:firstLine="840" w:firstLineChars="3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学院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88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部门公章：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 月    日</w:t>
            </w:r>
          </w:p>
        </w:tc>
      </w:tr>
    </w:tbl>
    <w:p>
      <w:pPr>
        <w:ind w:firstLine="5565" w:firstLineChars="2650"/>
      </w:pPr>
      <w:r>
        <w:rPr>
          <w:rFonts w:hint="eastAsia"/>
          <w:szCs w:val="21"/>
        </w:rPr>
        <w:t>食品学院</w:t>
      </w:r>
      <w:r>
        <w:rPr>
          <w:rFonts w:hint="eastAsia" w:ascii="宋体" w:hAnsi="宋体"/>
          <w:bCs/>
          <w:szCs w:val="21"/>
        </w:rPr>
        <w:t>学生工作办公室制表</w:t>
      </w:r>
    </w:p>
    <w:sectPr>
      <w:pgSz w:w="11907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D0123"/>
    <w:rsid w:val="00002D7B"/>
    <w:rsid w:val="000224D4"/>
    <w:rsid w:val="000565A5"/>
    <w:rsid w:val="000C1CAB"/>
    <w:rsid w:val="000D0123"/>
    <w:rsid w:val="000D75C4"/>
    <w:rsid w:val="000E6520"/>
    <w:rsid w:val="001469A5"/>
    <w:rsid w:val="00156566"/>
    <w:rsid w:val="00191F66"/>
    <w:rsid w:val="0019586E"/>
    <w:rsid w:val="001A20FF"/>
    <w:rsid w:val="001D136F"/>
    <w:rsid w:val="001D38BA"/>
    <w:rsid w:val="00223D11"/>
    <w:rsid w:val="002A5CC2"/>
    <w:rsid w:val="002B6932"/>
    <w:rsid w:val="002D6E58"/>
    <w:rsid w:val="00356726"/>
    <w:rsid w:val="003721EE"/>
    <w:rsid w:val="00373CCC"/>
    <w:rsid w:val="003A18FC"/>
    <w:rsid w:val="003A7090"/>
    <w:rsid w:val="003F7AB3"/>
    <w:rsid w:val="00403F3C"/>
    <w:rsid w:val="00424411"/>
    <w:rsid w:val="00444D47"/>
    <w:rsid w:val="00445984"/>
    <w:rsid w:val="00453586"/>
    <w:rsid w:val="00455C32"/>
    <w:rsid w:val="004926C5"/>
    <w:rsid w:val="004A32D1"/>
    <w:rsid w:val="004D17DA"/>
    <w:rsid w:val="004D27A5"/>
    <w:rsid w:val="004D629C"/>
    <w:rsid w:val="005003DA"/>
    <w:rsid w:val="005009F8"/>
    <w:rsid w:val="00502423"/>
    <w:rsid w:val="00520006"/>
    <w:rsid w:val="0053115A"/>
    <w:rsid w:val="0053454F"/>
    <w:rsid w:val="00552D01"/>
    <w:rsid w:val="005920DF"/>
    <w:rsid w:val="005A5761"/>
    <w:rsid w:val="005D6501"/>
    <w:rsid w:val="005D6EBD"/>
    <w:rsid w:val="005F0100"/>
    <w:rsid w:val="00621071"/>
    <w:rsid w:val="00645180"/>
    <w:rsid w:val="00680B14"/>
    <w:rsid w:val="006863D8"/>
    <w:rsid w:val="006A1D5F"/>
    <w:rsid w:val="006B0F03"/>
    <w:rsid w:val="006E488B"/>
    <w:rsid w:val="006E6453"/>
    <w:rsid w:val="00700B2D"/>
    <w:rsid w:val="00731CB1"/>
    <w:rsid w:val="0073726A"/>
    <w:rsid w:val="0076226F"/>
    <w:rsid w:val="00774196"/>
    <w:rsid w:val="00780BE7"/>
    <w:rsid w:val="007A332D"/>
    <w:rsid w:val="007C71A0"/>
    <w:rsid w:val="007F3CFF"/>
    <w:rsid w:val="00806828"/>
    <w:rsid w:val="008206F8"/>
    <w:rsid w:val="00835060"/>
    <w:rsid w:val="00852AB2"/>
    <w:rsid w:val="0086410D"/>
    <w:rsid w:val="008D398D"/>
    <w:rsid w:val="00916BCF"/>
    <w:rsid w:val="0093394C"/>
    <w:rsid w:val="009A5399"/>
    <w:rsid w:val="009D6976"/>
    <w:rsid w:val="00A45F3A"/>
    <w:rsid w:val="00A757F2"/>
    <w:rsid w:val="00A75D70"/>
    <w:rsid w:val="00AC691A"/>
    <w:rsid w:val="00B11974"/>
    <w:rsid w:val="00B17BCA"/>
    <w:rsid w:val="00B227BC"/>
    <w:rsid w:val="00B270F4"/>
    <w:rsid w:val="00B57E00"/>
    <w:rsid w:val="00BA40ED"/>
    <w:rsid w:val="00BD3376"/>
    <w:rsid w:val="00C024EE"/>
    <w:rsid w:val="00C21113"/>
    <w:rsid w:val="00C23669"/>
    <w:rsid w:val="00C268FD"/>
    <w:rsid w:val="00C57F84"/>
    <w:rsid w:val="00C75A03"/>
    <w:rsid w:val="00C83441"/>
    <w:rsid w:val="00CB3368"/>
    <w:rsid w:val="00CE43D6"/>
    <w:rsid w:val="00D13190"/>
    <w:rsid w:val="00D21073"/>
    <w:rsid w:val="00D36324"/>
    <w:rsid w:val="00D36859"/>
    <w:rsid w:val="00D77887"/>
    <w:rsid w:val="00DA75DC"/>
    <w:rsid w:val="00DA7C9F"/>
    <w:rsid w:val="00DB4EE4"/>
    <w:rsid w:val="00DD5DA3"/>
    <w:rsid w:val="00DF4D34"/>
    <w:rsid w:val="00E01626"/>
    <w:rsid w:val="00E762C5"/>
    <w:rsid w:val="00E77187"/>
    <w:rsid w:val="00F21F72"/>
    <w:rsid w:val="00F24222"/>
    <w:rsid w:val="00F43C9A"/>
    <w:rsid w:val="19474640"/>
    <w:rsid w:val="1B4745F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Char Char Char Char Char Char Char Char Char Char Char Char Char Char Char Char"/>
    <w:basedOn w:val="1"/>
    <w:uiPriority w:val="0"/>
    <w:pPr>
      <w:tabs>
        <w:tab w:val="left" w:pos="360"/>
      </w:tabs>
    </w:pPr>
    <w:rPr>
      <w:sz w:val="24"/>
    </w:r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2014-06-06T09:25:00Z</dcterms:created>
  <dc:creator>微软中国</dc:creator>
  <cp:lastModifiedBy>Administrator</cp:lastModifiedBy>
  <dcterms:modified xsi:type="dcterms:W3CDTF">2015-05-18T08:48:24Z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